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3DAAA9" w:rsidP="1FB5498D" w:rsidRDefault="773DAAA9" w14:paraId="14AC7E2A" w14:textId="14BC3B45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To:</w:t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India RISE Fellowship Selection Committee</w:t>
      </w:r>
    </w:p>
    <w:p w:rsidR="773DAAA9" w:rsidP="1FB5498D" w:rsidRDefault="773DAAA9" w14:paraId="4968B413" w14:textId="1FD94EC8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From:</w:t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[Dr. Name], [Title], [Department], [Institution Name]</w:t>
      </w:r>
    </w:p>
    <w:p w:rsidR="773DAAA9" w:rsidP="1FB5498D" w:rsidRDefault="773DAAA9" w14:paraId="10250E65" w14:textId="5314CCE1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Date:</w:t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[Insert Date]</w:t>
      </w:r>
    </w:p>
    <w:p w:rsidR="773DAAA9" w:rsidP="1FB5498D" w:rsidRDefault="773DAAA9" w14:paraId="722331B1" w14:textId="277BF209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 am writing to confirm institutional approval for </w:t>
      </w:r>
      <w:r w:rsidRPr="1FB5498D" w:rsidR="773DAA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Dr. [Applicant’s Full Name]</w:t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participate in the </w:t>
      </w:r>
      <w:r w:rsidRPr="1FB5498D" w:rsidR="773DAA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India RISE Fellowship (January–December 2026)</w:t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773DAAA9" w:rsidP="1FB5498D" w:rsidRDefault="773DAAA9" w14:paraId="4805BDFB" w14:textId="3B0FA57C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Dr. [Applicant’s Last Name] is currently affiliated with the [Department/Division Name] at [Institution Name]. The institution fully supports her participation in this fellowship and acknowledges the time commitment required for her engagement in the program’s research training, mentorship, and Capstone Project components.</w:t>
      </w:r>
    </w:p>
    <w:p w:rsidR="773DAAA9" w:rsidP="1FB5498D" w:rsidRDefault="773DAAA9" w14:paraId="4FFAE999" w14:textId="63D4890F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We understand that the India RISE Fellowship is a professional development initiative focused on advancing research and leadership capacity among early-career women in STEMM health and medicine. The institution is committed to facilitating Dr. [Applicant’s Last Name]’s participation and will provide her with the necessary administrative and academic flexibility to complete the fellowship requirements successfully.</w:t>
      </w:r>
    </w:p>
    <w:p w:rsidR="773DAAA9" w:rsidP="1FB5498D" w:rsidRDefault="773DAAA9" w14:paraId="3CC38B38" w14:textId="512938F0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Please feel free to contact me if any additional information or documentation is required.</w:t>
      </w:r>
    </w:p>
    <w:p w:rsidR="773DAAA9" w:rsidP="1FB5498D" w:rsidRDefault="773DAAA9" w14:paraId="64F42FC5" w14:textId="60FB213F">
      <w:pPr>
        <w:spacing w:before="240" w:beforeAutospacing="off" w:after="240" w:afterAutospacing="off"/>
      </w:pP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Sincerely,</w:t>
      </w:r>
      <w:r>
        <w:br/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[Dr. Full Name]</w:t>
      </w:r>
      <w:r>
        <w:br/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[Designation]</w:t>
      </w:r>
      <w:r>
        <w:br/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[Institution Name]</w:t>
      </w:r>
      <w:r>
        <w:br/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[Official Seal or Letterhead]</w:t>
      </w:r>
      <w:r>
        <w:br/>
      </w:r>
      <w:r w:rsidRPr="1FB5498D" w:rsidR="773DAAA9">
        <w:rPr>
          <w:rFonts w:ascii="Aptos" w:hAnsi="Aptos" w:eastAsia="Aptos" w:cs="Aptos"/>
          <w:noProof w:val="0"/>
          <w:sz w:val="24"/>
          <w:szCs w:val="24"/>
          <w:lang w:val="en-GB"/>
        </w:rPr>
        <w:t>[Email &amp; Phone Number]</w:t>
      </w:r>
    </w:p>
    <w:p w:rsidR="1FB5498D" w:rsidP="1FB5498D" w:rsidRDefault="1FB5498D" w14:paraId="54A8A78E" w14:textId="343E1F3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CF89B"/>
    <w:rsid w:val="06E5D0EF"/>
    <w:rsid w:val="1FB5498D"/>
    <w:rsid w:val="313C9574"/>
    <w:rsid w:val="54861F75"/>
    <w:rsid w:val="71DCF89B"/>
    <w:rsid w:val="773DA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4B54"/>
  <w15:chartTrackingRefBased/>
  <w15:docId w15:val="{9D63BD00-7CED-473B-82EB-EE54DDD8AD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BB6C74BA94D4093F86526F935BBD5" ma:contentTypeVersion="16" ma:contentTypeDescription="Create a new document." ma:contentTypeScope="" ma:versionID="83b579cd8a89ce9f91a3656186d3ef8a">
  <xsd:schema xmlns:xsd="http://www.w3.org/2001/XMLSchema" xmlns:xs="http://www.w3.org/2001/XMLSchema" xmlns:p="http://schemas.microsoft.com/office/2006/metadata/properties" xmlns:ns2="6a8a83c4-1c5a-40c3-8ae3-ae3bc7211247" xmlns:ns3="72ddf81f-a870-41ef-8d52-139ba68b7afa" targetNamespace="http://schemas.microsoft.com/office/2006/metadata/properties" ma:root="true" ma:fieldsID="d17b08a60647c5a49110080650897013" ns2:_="" ns3:_="">
    <xsd:import namespace="6a8a83c4-1c5a-40c3-8ae3-ae3bc7211247"/>
    <xsd:import namespace="72ddf81f-a870-41ef-8d52-139ba68b7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a83c4-1c5a-40c3-8ae3-ae3bc721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df81f-a870-41ef-8d52-139ba68b7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6b0726-623e-4ed8-86cb-ed7e4ffd3f12}" ma:internalName="TaxCatchAll" ma:showField="CatchAllData" ma:web="72ddf81f-a870-41ef-8d52-139ba68b7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df81f-a870-41ef-8d52-139ba68b7afa" xsi:nil="true"/>
    <lcf76f155ced4ddcb4097134ff3c332f xmlns="6a8a83c4-1c5a-40c3-8ae3-ae3bc72112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E51BC-A476-4DB8-BEB3-451666A2BDE5}"/>
</file>

<file path=customXml/itemProps2.xml><?xml version="1.0" encoding="utf-8"?>
<ds:datastoreItem xmlns:ds="http://schemas.openxmlformats.org/officeDocument/2006/customXml" ds:itemID="{1CBB81D7-7DE4-48F9-838B-9CD208E204B8}"/>
</file>

<file path=customXml/itemProps3.xml><?xml version="1.0" encoding="utf-8"?>
<ds:datastoreItem xmlns:ds="http://schemas.openxmlformats.org/officeDocument/2006/customXml" ds:itemID="{88C7ED79-6EC9-47A2-9DB0-00887C1325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Srishti Kapil</dc:creator>
  <keywords/>
  <dc:description/>
  <lastModifiedBy>Srishti Kapil</lastModifiedBy>
  <revision>3</revision>
  <dcterms:created xsi:type="dcterms:W3CDTF">2025-09-22T07:27:43.0000000Z</dcterms:created>
  <dcterms:modified xsi:type="dcterms:W3CDTF">2025-10-07T12:26:20.6979545Z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0x010100D00BB6C74BA94D4093F86526F935BBD5</vt:lpwstr>
  </property>
  <property fmtid="{D5CDD505-2E9C-101B-9397-08002B2CF9AE}" pid="3" name="MediaServiceImageTags">
    <vt:lpwstr/>
  </property>
</Properties>
</file>